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6002A3" w14:textId="48923E4C" w:rsidR="00C17D40" w:rsidRDefault="00D33224">
      <w:r>
        <w:t>13 septembre</w:t>
      </w:r>
    </w:p>
    <w:p w14:paraId="2D6CC15A" w14:textId="40426812" w:rsidR="00D33224" w:rsidRDefault="00D33224"/>
    <w:p w14:paraId="4E9F543A" w14:textId="2D9E2220" w:rsidR="00D33224" w:rsidRDefault="00D33224">
      <w:r>
        <w:t xml:space="preserve">Jour du décès de Karl </w:t>
      </w:r>
      <w:proofErr w:type="spellStart"/>
      <w:r>
        <w:t>Hierholzer</w:t>
      </w:r>
      <w:proofErr w:type="spellEnd"/>
    </w:p>
    <w:p w14:paraId="44536967" w14:textId="7930D835" w:rsidR="00D33224" w:rsidRDefault="00FA1AC4" w:rsidP="00D33224">
      <w:pPr>
        <w:pStyle w:val="NormalWeb"/>
      </w:pPr>
      <w:hyperlink r:id="rId4" w:history="1">
        <w:r w:rsidR="00D33224" w:rsidRPr="00FA1AC4">
          <w:rPr>
            <w:rStyle w:val="Lienhypertexte"/>
            <w:b/>
            <w:bCs/>
          </w:rPr>
          <w:t xml:space="preserve">Carl </w:t>
        </w:r>
        <w:proofErr w:type="spellStart"/>
        <w:r w:rsidR="00D33224" w:rsidRPr="00FA1AC4">
          <w:rPr>
            <w:rStyle w:val="Lienhypertexte"/>
            <w:b/>
            <w:bCs/>
          </w:rPr>
          <w:t>Hierholzer</w:t>
        </w:r>
        <w:proofErr w:type="spellEnd"/>
      </w:hyperlink>
      <w:r w:rsidR="00D33224">
        <w:t xml:space="preserve"> (né le </w:t>
      </w:r>
      <w:r w:rsidR="00D33224" w:rsidRPr="00FA1AC4">
        <w:t>2</w:t>
      </w:r>
      <w:r w:rsidR="00D33224">
        <w:t xml:space="preserve"> </w:t>
      </w:r>
      <w:r w:rsidR="00D33224" w:rsidRPr="00FA1AC4">
        <w:t>octobre</w:t>
      </w:r>
      <w:r w:rsidR="00D33224">
        <w:t xml:space="preserve"> </w:t>
      </w:r>
      <w:r w:rsidR="00D33224" w:rsidRPr="00FA1AC4">
        <w:t>1840</w:t>
      </w:r>
      <w:r w:rsidR="00D33224">
        <w:t xml:space="preserve"> et mort le </w:t>
      </w:r>
      <w:r w:rsidR="00D33224" w:rsidRPr="00FA1AC4">
        <w:t>13</w:t>
      </w:r>
      <w:r w:rsidR="00D33224">
        <w:t xml:space="preserve"> </w:t>
      </w:r>
      <w:r w:rsidR="00D33224" w:rsidRPr="00FA1AC4">
        <w:t>septembre</w:t>
      </w:r>
      <w:r w:rsidR="00D33224">
        <w:t xml:space="preserve"> </w:t>
      </w:r>
      <w:r w:rsidR="00D33224" w:rsidRPr="00FA1AC4">
        <w:t>1871</w:t>
      </w:r>
      <w:r w:rsidR="00D33224">
        <w:t xml:space="preserve">) est un </w:t>
      </w:r>
      <w:r w:rsidR="00D33224" w:rsidRPr="00FA1AC4">
        <w:t>mathématicien</w:t>
      </w:r>
      <w:r w:rsidR="00D33224">
        <w:t xml:space="preserve"> </w:t>
      </w:r>
      <w:r w:rsidR="00D33224" w:rsidRPr="00FA1AC4">
        <w:t>badois</w:t>
      </w:r>
      <w:r w:rsidR="00D33224">
        <w:t xml:space="preserve">. </w:t>
      </w:r>
    </w:p>
    <w:p w14:paraId="4EFF6138" w14:textId="60D57971" w:rsidR="00D33224" w:rsidRDefault="00D33224" w:rsidP="00D33224">
      <w:pPr>
        <w:pStyle w:val="NormalWeb"/>
      </w:pPr>
      <w:r>
        <w:t xml:space="preserve">Il a, entre autres, prouvé qu'un </w:t>
      </w:r>
      <w:r w:rsidRPr="00FA1AC4">
        <w:t>graphe</w:t>
      </w:r>
      <w:r>
        <w:t xml:space="preserve"> possède un </w:t>
      </w:r>
      <w:r w:rsidRPr="00FA1AC4">
        <w:t>cycle eulérien</w:t>
      </w:r>
      <w:r>
        <w:t xml:space="preserve">, seulement s'il est </w:t>
      </w:r>
      <w:r w:rsidRPr="00FA1AC4">
        <w:t>connexe</w:t>
      </w:r>
      <w:r>
        <w:t xml:space="preserve"> et possède un nombre pair d'arêtes. Ainsi, il a démontré que les conditions proposées par </w:t>
      </w:r>
      <w:hyperlink r:id="rId5" w:tooltip="Leonhard Euler" w:history="1">
        <w:r>
          <w:rPr>
            <w:rStyle w:val="Lienhypertexte"/>
          </w:rPr>
          <w:t>Euler</w:t>
        </w:r>
      </w:hyperlink>
      <w:r>
        <w:t xml:space="preserve"> pour résoudre le </w:t>
      </w:r>
      <w:hyperlink r:id="rId6" w:tooltip="Problème des sept ponts de Königsberg" w:history="1">
        <w:r>
          <w:rPr>
            <w:rStyle w:val="Lienhypertexte"/>
          </w:rPr>
          <w:t>problème des sept ponts de Königsberg</w:t>
        </w:r>
      </w:hyperlink>
      <w:r>
        <w:t xml:space="preserve">, sont suffisantes. </w:t>
      </w:r>
    </w:p>
    <w:p w14:paraId="00F95F9F" w14:textId="4A2D5027" w:rsidR="00D33224" w:rsidRDefault="00D33224"/>
    <w:p w14:paraId="4768BA5E" w14:textId="17C27C98" w:rsidR="00FA1AC4" w:rsidRDefault="00FA1AC4"/>
    <w:p w14:paraId="1B32A1E5" w14:textId="0060C3DD" w:rsidR="00FA1AC4" w:rsidRDefault="00FA1AC4">
      <w:r>
        <w:t xml:space="preserve">Le </w:t>
      </w:r>
      <w:hyperlink r:id="rId7" w:history="1">
        <w:r w:rsidRPr="00FA1AC4">
          <w:rPr>
            <w:rStyle w:val="Lienhypertexte"/>
            <w:b/>
            <w:bCs/>
          </w:rPr>
          <w:t>problème des sept ponts de Königsberg</w:t>
        </w:r>
      </w:hyperlink>
      <w:r>
        <w:t xml:space="preserve"> est connu pour être à l'origine de la </w:t>
      </w:r>
      <w:r w:rsidRPr="00FA1AC4">
        <w:t>topologie</w:t>
      </w:r>
      <w:r>
        <w:t xml:space="preserve"> et de la </w:t>
      </w:r>
      <w:r w:rsidRPr="00FA1AC4">
        <w:t>théorie des graphes</w:t>
      </w:r>
      <w:r>
        <w:t xml:space="preserve">. Résolu par </w:t>
      </w:r>
      <w:hyperlink r:id="rId8" w:tooltip="Leonhard Euler" w:history="1">
        <w:r>
          <w:rPr>
            <w:rStyle w:val="Lienhypertexte"/>
          </w:rPr>
          <w:t>Leonhard Euler</w:t>
        </w:r>
      </w:hyperlink>
      <w:r>
        <w:t xml:space="preserve"> en 1735, ce </w:t>
      </w:r>
      <w:r w:rsidRPr="00FA1AC4">
        <w:t>problème mathématique</w:t>
      </w:r>
      <w:r>
        <w:t xml:space="preserve"> se présente de la façon suivante :</w:t>
      </w:r>
    </w:p>
    <w:p w14:paraId="1B46A5FE" w14:textId="30DF8FC8" w:rsidR="00FA1AC4" w:rsidRDefault="00FA1AC4">
      <w:r w:rsidRPr="00FA1AC4">
        <w:drawing>
          <wp:inline distT="0" distB="0" distL="0" distR="0" wp14:anchorId="0AF1A244" wp14:editId="72EAB2F0">
            <wp:extent cx="6532289" cy="1600677"/>
            <wp:effectExtent l="0" t="0" r="190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32289" cy="1600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BC965" w14:textId="637C4D37" w:rsidR="00FA1AC4" w:rsidRDefault="00FA1AC4">
      <w:r>
        <w:t xml:space="preserve">La ville de </w:t>
      </w:r>
      <w:r w:rsidRPr="00FA1AC4">
        <w:t>Königsberg</w:t>
      </w:r>
      <w:r>
        <w:t xml:space="preserve"> (aujourd'hui </w:t>
      </w:r>
      <w:r w:rsidRPr="00FA1AC4">
        <w:t>Kaliningrad</w:t>
      </w:r>
      <w:r>
        <w:t xml:space="preserve">) est construite autour de deux îles situées sur le </w:t>
      </w:r>
      <w:proofErr w:type="spellStart"/>
      <w:r w:rsidRPr="00FA1AC4">
        <w:t>Pregel</w:t>
      </w:r>
      <w:proofErr w:type="spellEnd"/>
      <w:r>
        <w:t xml:space="preserve"> et reliées entre elles par un pont. Six autres ponts relient les rives de la rivière à l'une ou l'autre des deux îles, comme représentés sur le plan ci-dessus. Le problème consiste à déterminer s'il existe ou non une promenade dans les rues de Königsberg permettant, à partir d'un point de départ au choix, de passer une et une seule fois par chaque pont, et de revenir à son point de départ, étant entendu qu'on ne peut traverser le </w:t>
      </w:r>
      <w:proofErr w:type="spellStart"/>
      <w:r>
        <w:t>Pregel</w:t>
      </w:r>
      <w:proofErr w:type="spellEnd"/>
      <w:r>
        <w:t xml:space="preserve"> qu'en passant sur les ponts.</w:t>
      </w:r>
    </w:p>
    <w:sectPr w:rsidR="00FA1AC4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224"/>
    <w:rsid w:val="00232F19"/>
    <w:rsid w:val="00287E6C"/>
    <w:rsid w:val="00C17D40"/>
    <w:rsid w:val="00D33224"/>
    <w:rsid w:val="00ED27D1"/>
    <w:rsid w:val="00FA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F47C2"/>
  <w15:chartTrackingRefBased/>
  <w15:docId w15:val="{FA64FA63-FC5D-48B3-BEEA-4BBA127C3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322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unhideWhenUsed/>
    <w:rsid w:val="00D33224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A1A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9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Leonhard_Eule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r.wikipedia.org/wiki/Probl%C3%A8me_des_sept_ponts_de_K%C3%B6nigsbe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Probl%C3%A8me_des_sept_ponts_de_K%C3%B6nigsber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r.wikipedia.org/wiki/Leonhard_Euler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fr.wikipedia.org/wiki/Carl_Hierholzer" TargetMode="Externa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255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2</cp:revision>
  <dcterms:created xsi:type="dcterms:W3CDTF">2020-12-29T16:25:00Z</dcterms:created>
  <dcterms:modified xsi:type="dcterms:W3CDTF">2020-12-29T16:40:00Z</dcterms:modified>
</cp:coreProperties>
</file>